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D2" w:rsidRPr="006226D2" w:rsidRDefault="005379C9" w:rsidP="005379C9">
      <w:pPr>
        <w:spacing w:after="0" w:line="240" w:lineRule="auto"/>
        <w:ind w:left="57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Конспект занятия по шахматам</w:t>
      </w:r>
    </w:p>
    <w:p w:rsidR="006226D2" w:rsidRPr="006226D2" w:rsidRDefault="006226D2" w:rsidP="005379C9">
      <w:pPr>
        <w:spacing w:after="0" w:line="240" w:lineRule="auto"/>
        <w:ind w:left="1140" w:right="57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Тема:</w:t>
      </w:r>
      <w:r w:rsidRPr="00622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"</w:t>
      </w:r>
      <w:r w:rsidR="007D697E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Путешествие по шахматной стране</w:t>
      </w:r>
      <w:r w:rsidRPr="00622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</w:p>
    <w:p w:rsidR="006226D2" w:rsidRPr="006226D2" w:rsidRDefault="006226D2" w:rsidP="00537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226D2">
        <w:rPr>
          <w:rFonts w:ascii="Calibri" w:eastAsia="Times New Roman" w:hAnsi="Calibri" w:cs="Calibri"/>
          <w:lang w:eastAsia="ru-RU"/>
        </w:rPr>
        <w:t> </w:t>
      </w:r>
      <w:r w:rsidRPr="00622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   детей осуществлять шахматную рокировку; формировать умения ориентироваться на шахматной доске, проводить элементарные комбинации; закрепить шахматных терминов.</w:t>
      </w:r>
    </w:p>
    <w:p w:rsidR="006226D2" w:rsidRPr="006226D2" w:rsidRDefault="006226D2" w:rsidP="005379C9">
      <w:pPr>
        <w:spacing w:after="0" w:line="240" w:lineRule="auto"/>
        <w:ind w:left="1140" w:right="5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  <w:bookmarkStart w:id="0" w:name="_GoBack"/>
      <w:bookmarkEnd w:id="0"/>
    </w:p>
    <w:p w:rsidR="006226D2" w:rsidRPr="006226D2" w:rsidRDefault="006226D2" w:rsidP="005379C9">
      <w:pPr>
        <w:spacing w:after="0" w:line="240" w:lineRule="auto"/>
        <w:ind w:left="1140" w:right="5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Предметная: расширять кругозор; пополнять знания о шахматах; обогащать словарный запас учащихся; работать над развитием речи.</w:t>
      </w:r>
    </w:p>
    <w:p w:rsidR="006226D2" w:rsidRPr="006226D2" w:rsidRDefault="006226D2" w:rsidP="005379C9">
      <w:pPr>
        <w:spacing w:after="0" w:line="240" w:lineRule="auto"/>
        <w:ind w:left="1140" w:right="5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622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Метапредметная</w:t>
      </w:r>
      <w:proofErr w:type="spellEnd"/>
      <w:r w:rsidRPr="00622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активизировать мыслительную деятельность; тренировать логическое мышление, память, внимание.</w:t>
      </w:r>
    </w:p>
    <w:p w:rsidR="006226D2" w:rsidRDefault="006226D2" w:rsidP="005379C9">
      <w:pPr>
        <w:spacing w:after="0" w:line="240" w:lineRule="auto"/>
        <w:ind w:left="1140" w:right="57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2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Коммуникативная: вырабатывать у ребенка выдержку, спокойствие, уверенность в своих силах.</w:t>
      </w:r>
    </w:p>
    <w:p w:rsidR="005379C9" w:rsidRPr="005379C9" w:rsidRDefault="005379C9" w:rsidP="0053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Начинаем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путешествие в «Шахматную Страну».  Но сначала повторим, какие тайны этой страны мы уже знаем.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Где же находится «Шахматная страна»? (На шахматной доске)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Как называют людей, играющих в шахматы? (Партнеры, противники.)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Как называются дорожки на шахматной доске? (Горизонталь, вертикаль, диагональ)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Сколько на шахматной доске всех полей? (64.)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Сколько на шахматной доске вертикалей? (8.) 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Открытие новых знаний.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бой. И ждет войска деревянная доска. 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так, начнём знакомство.</w:t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«Шахматной Стране» живет два королевства 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Белое</w:t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Черное. Они постоянно враждуют.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Начнём знакомство с шахматными фигурами. Я буду показывать вам шахматную фигуру, а вы будете находить их у себя. В шахматном войске, самый главный, конечно же, кто? (король).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доске учитель прикрепляет слово: Король.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и его величество - король! (в руках два короля белого и черного цвета). В войске королей по одному – один белый, один чёрный. Найдите у себя королей белого и черного. Он самый высокий и самый заметный. На шахматной доске его фигура похожа на человечка. У короля корона на голове в виде пики или креста. Рассмотрите и покажите эти фигуры.  Опишите, найдите отличия.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Верным защитником и помощником короля является ферзь. В каждом войске по одному ферзю. Ферзь – фигура ростом вышла чуть меньше короля. А еще у него на голове есть небольшая круглая шапочка - корона. На демонстрационной шахматной доске у ферзя вы увидите красивую корону с пятью остроконечными зубцами. Стоит ферзь всегда рядом с королем на поле своего цвета. Другое его название - Королева. (демонстрирует две фигуры белого и черного цвета).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доске учитель прикрепляет слово: Ферзь.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Следующая фигура – ладья. Ладья на доске весьма напоминает крепостную неприступную башню. А во Франции и в других странах мира она так и называется – Тура (башня, крепость). Кстати, подобные боевые крепости могли не только стоять на земле, но и передвигаться. Посмотрите сколько ладей в каждом войске? (по две).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доске учитель прикрепляет слово: Ладья.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шахматах один из участников сражения – слон. Найдите сколько слонов в каждой армии? (два слона).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доске учитель прикрепляет слово: Слон.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древнерусских шахматах слон называется также «офицер». В начале партии у каждого игрока в распоряжении два слона.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называется эта фигура ? (учащимся показывается конь). (конь).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доске учитель прикрепляет слово: Конь.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Шахматных коней у противников тоже по два.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 и сосчитайте, сколько пешек в каждой армии? (по восемь).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доске учитель прикрепляет слово: Пешка.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Правильно. Они стоят на переднем строю, закрывают своим строем всех больших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Фигур.  Пешки - это солдаты - пехотинцы. Они не должны быстро продвигаться. 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Посчитайте, сколько всего фигур на шахматной доске? (32)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какие прекрасные фигуры есть в шахматной игре.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Физкультминутка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А сейчас мы с вами превратимся в пешки: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Ну- ка, пешки, поиграем.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Головой мы повращаем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Вправо – влево, а потом (вращение головой)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Наши ножки разомнём. (приседания)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1,2,3 – на месте шаг.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Встали пешки дружно в ряд.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Мы размялись от души,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За столы мы вновь спешим. (садятся за столы)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Дидактическая игра «Угадай-ка»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(Учитель загадывает загадку, ребята молча отгадывают и поднимают фигуру, доказывают свой выбор).</w:t>
      </w:r>
    </w:p>
    <w:p w:rsidR="005379C9" w:rsidRPr="005379C9" w:rsidRDefault="005379C9" w:rsidP="005379C9">
      <w:pPr>
        <w:numPr>
          <w:ilvl w:val="0"/>
          <w:numId w:val="2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живет в зверинце он</w:t>
      </w:r>
    </w:p>
    <w:p w:rsidR="005379C9" w:rsidRPr="005379C9" w:rsidRDefault="005379C9" w:rsidP="0053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не весит 40 тонн,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Но и ловок и силен.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Догадались? Это…(слон) </w:t>
      </w:r>
    </w:p>
    <w:p w:rsidR="005379C9" w:rsidRPr="005379C9" w:rsidRDefault="005379C9" w:rsidP="005379C9">
      <w:pPr>
        <w:numPr>
          <w:ilvl w:val="0"/>
          <w:numId w:val="3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 он смелее и сильней,                 </w:t>
      </w:r>
    </w:p>
    <w:p w:rsidR="005379C9" w:rsidRPr="005379C9" w:rsidRDefault="005379C9" w:rsidP="0053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не узнать его нельзя,                     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Он победит слонов, коней,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Конечно, ты узнал... (ферзя)</w:t>
      </w:r>
    </w:p>
    <w:p w:rsidR="005379C9" w:rsidRPr="005379C9" w:rsidRDefault="005379C9" w:rsidP="005379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Повернулся на престоле</w:t>
      </w:r>
    </w:p>
    <w:p w:rsidR="005379C9" w:rsidRPr="005379C9" w:rsidRDefault="005379C9" w:rsidP="0053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одно оставил поле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Кто играет эту роль?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Ну конечно же … (король)</w:t>
      </w:r>
    </w:p>
    <w:p w:rsidR="005379C9" w:rsidRPr="005379C9" w:rsidRDefault="005379C9" w:rsidP="005379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Узнать его легко: он с гривой,</w:t>
      </w:r>
    </w:p>
    <w:p w:rsidR="005379C9" w:rsidRPr="005379C9" w:rsidRDefault="005379C9" w:rsidP="0053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осанкой важной, горделивой.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Красавца этого не тронь!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Узнал, кто это?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Это…(конь)</w:t>
      </w:r>
    </w:p>
    <w:p w:rsidR="005379C9" w:rsidRPr="005379C9" w:rsidRDefault="005379C9" w:rsidP="005379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Маленькая, удаленькая,</w:t>
      </w:r>
    </w:p>
    <w:p w:rsidR="005379C9" w:rsidRPr="005379C9" w:rsidRDefault="005379C9" w:rsidP="0053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поле пройдет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И награду найдет… (Пешка)</w:t>
      </w:r>
    </w:p>
    <w:p w:rsidR="005379C9" w:rsidRPr="005379C9" w:rsidRDefault="005379C9" w:rsidP="005379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Стою на самом краю,</w:t>
      </w:r>
    </w:p>
    <w:p w:rsidR="005379C9" w:rsidRPr="005379C9" w:rsidRDefault="005379C9" w:rsidP="0053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путь откроют – пойду.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Только прямо хожу,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как зовут – не скажу. (Ладья)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Вопросы из «Шахматной шкатулки»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1.Какой король не умеет говорить? (шахматный)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2.Какая фигура похожа на лошадь? (конь)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3.Какая фигура похожа на башню? (ладья)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4. Какая фигура ниже: слон или пешка? (пешка)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5.У какого слона нет хобота? (у шахматного)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6.Какая фигура выше: ферзь или король? (король)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 xml:space="preserve">7. Какие фигуры спрятались в словах: коньки, заслонка, спешка, оладьи? (конь, слон, пешка, 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ладьи)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Дидактическая игра «Волшебный мешочек».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Задание: найти определенную фигуру в мешочке на ощупь (в мешочке находятся все фигуры сразу).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Рефлексия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1.Какие фигуры существуют в шахматной игре?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2.Какая фигура вам понравилась больше всего?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выглядит король, ферзь, ладья, пешка, конь?</w:t>
      </w:r>
      <w:r w:rsidRPr="005379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53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наше путешествие в Шахматную страну закончено.</w:t>
      </w:r>
    </w:p>
    <w:p w:rsidR="005379C9" w:rsidRPr="006226D2" w:rsidRDefault="005379C9" w:rsidP="005379C9">
      <w:pPr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D2" w:rsidRPr="006226D2" w:rsidRDefault="006226D2" w:rsidP="005379C9">
      <w:pPr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6226D2" w:rsidRPr="006226D2" w:rsidRDefault="006226D2" w:rsidP="005379C9">
      <w:pPr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69"/>
      </w:tblGrid>
      <w:tr w:rsidR="006226D2" w:rsidRPr="006226D2" w:rsidTr="006226D2">
        <w:trPr>
          <w:trHeight w:val="16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5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6226D2" w:rsidRPr="006226D2" w:rsidTr="006226D2">
        <w:trPr>
          <w:trHeight w:val="129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1.Шахматная разминка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 вами встретились вновь, для того чтобы продолжать изучать волшебный мир шахмат. Что такое шахматы? (высказывания детей).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Шахматы- это шахматная доска, где разворачиваются увлекательные сражения, происходят удивительные приключения маленьких пешек и шахматных фигур.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из слов цитату, выражение о шахматах.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 шахматы, гимнастика, это, мозга, для.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 Шахматы- это гимнастика для ума.")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понимаете это выражение. (развивает мозг, чтобы сделать ход, нужно обязательно подумать).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1. Игра «Волшебный мешочек»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качестве разминки предлагаю сыграть в «Волшебный мешочек». Цель игры: проверить, знаете ли вы фигуры на ощупь. Те фигуры, которые вы отгадаете, будем ставить в одну сторону, а не отгаданные – в другую. (</w:t>
            </w:r>
            <w:r w:rsidRPr="00622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Повторяются названия и свойства всех не отгаданных фигур)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2. Игра «Куча мала».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нами шахматные доски.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 друг друга игроки? </w:t>
            </w:r>
            <w:r w:rsidRPr="00622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(противники, а можно партнёры) П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 вам разбиться на пары, игра называется «Куча мала».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нами шахматная коробка с фигурами, чья пара быстрее расставит фигуры на поле.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622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парах</w:t>
            </w:r>
            <w:r w:rsidRPr="00622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 каждая пара расставляет фигуры на свою шахматную доску из общей кучи).</w:t>
            </w:r>
          </w:p>
        </w:tc>
      </w:tr>
      <w:tr w:rsidR="006226D2" w:rsidRPr="006226D2" w:rsidTr="006226D2">
        <w:trPr>
          <w:trHeight w:val="109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знаний. Погружение в  тему.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ермин РОКИРОВКА.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знает, что обозначает этот термин?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D2">
              <w:rPr>
                <w:rFonts w:ascii="Times New Roman" w:hAnsi="Times New Roman" w:cs="Times New Roman"/>
                <w:b/>
                <w:color w:val="242D33"/>
                <w:shd w:val="clear" w:color="auto" w:fill="FFFFFF"/>
              </w:rPr>
              <w:t>В шахматной игре: одновременный ход королем и ладьей, допускаемый один раз в течение игры, при котором король передвигается через одно поле в сторону ладьи, а ладья переносится через короля и ставится рядом с ним.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-Какая же цель сегодня стоит перед нами?  (Узнать, что обозначает термин «Шахматная рокировка»).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-Послушайте историю, которая произошла однажды в шахматном королевстве.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в одно прекрасное раннее утро Белый Король, проснувшись, 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сладко зевнул, потянулся и, нехотя поднявшись со своей мягкой пуховой постели, выглянул в окно. Неожиданно лицо его исказилось страхом, губы задрожали, а из глаз закапали слезы.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Проспал! Все свое королевство проспал! - в отчаянии прошептал Король.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если вы совсем недавно научились играть в шахматы, все равно вы легко поймете чувства бедного Короля. До мата остался один шаг. Под самыми окнами дворца уже ходит вооруженная до зубов вражеская Ладья, а в отдалении, готовые к штурму, ждут последнего сигнала Черный Ферзь и вторая Ладья. А в самом центре, нагло ухмыляясь и мысленно уже победивший, стоит Черный Король. Уж он-то не проспал свою удачу!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-Можно ли помочь Белому Королю? Как? (Позвать на помощь другую фигуру, отступить).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еще, Белому Королю можно посоветовать сделать рокировку.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Так чему мы будем сегодня учиться на занятии «Шахматной школы»?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-Какие цели стоят перед нами?</w:t>
            </w:r>
          </w:p>
        </w:tc>
      </w:tr>
      <w:tr w:rsidR="006226D2" w:rsidRPr="006226D2" w:rsidTr="006226D2">
        <w:trPr>
          <w:trHeight w:val="70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3.Изучение нового материала.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Представьте себе шахматный город и бедного Белого Короля, которому угрожает опасность. Его Величество надо беречь от неприятностей. Для этого придумали специальную королевскую защиту – Шахматную Рокировку!</w:t>
            </w:r>
            <w:r w:rsidRPr="006226D2">
              <w:rPr>
                <w:rFonts w:ascii="Calibri" w:eastAsia="Times New Roman" w:hAnsi="Calibri" w:cs="Calibri"/>
                <w:lang w:eastAsia="ru-RU"/>
              </w:rPr>
              <w:t> 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делается рокировка?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Рокировка делается для защиты своего короля (для его безопасности).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рокировке участвуют одна из ладей и король.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Рокировка считается одним ходом. Вы знаете, что за один ход перемещается только одна шахматная фигура. Но один раз в партии делается исключение, когда могут передвинуться сразу две фигуры: ладья и король. Чтобы не запутаться, принято сначала переместить короля, а уж потом передвигать ладью. (Демонстрация приема шахматной рокировки).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Почувствовав опасность, Король подходит к своей Ладье и приказывает: «Спрячь меня!» Ладья послушно перепрыгивает через Короля и закрывает его. Главное, чтобы Королю с Ладьёй ничего не мешало: никто не стоял на пути и не угрожал клеткам, по которым они собираются пойти.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Рокироваться король может с любой из ладей того же цвета, но при этом фигуры переместятся на разное количество полей. Рокировка бывает «в короткую сторону» и «в длинную сторону». В книгах это ещё называют рокировкой в сторону королевского фланга и рокировкой в сторону ферзевого фланга.</w:t>
            </w:r>
          </w:p>
        </w:tc>
      </w:tr>
      <w:tr w:rsidR="006226D2" w:rsidRPr="006226D2" w:rsidTr="006226D2">
        <w:trPr>
          <w:trHeight w:val="600"/>
        </w:trPr>
        <w:tc>
          <w:tcPr>
            <w:tcW w:w="1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4.Физминутка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Руки вверх по вертикали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Вверх по диагонали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стороны по горизонтали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Вниз по диагонали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Вниз по вертикали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-Как вы думаете, что мы сейчас изображали? (Движение фигур по шахматному полю).</w:t>
            </w:r>
          </w:p>
        </w:tc>
      </w:tr>
      <w:tr w:rsidR="006226D2" w:rsidRPr="006226D2" w:rsidTr="006226D2">
        <w:trPr>
          <w:trHeight w:val="60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Изучение правил шахматной рокировки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-Прежде чем делать рокировку, вам нужно запомнить четыре основных правила.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первое. Между королём и ладьёй не должно быть других фигур.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Правило второе. Для обеих фигур это ход должен быть первым в партии.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Правило третье. До и после рокировки король не должен находиться под шахом.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Правило четвёртое. Король может перескакивать только необстреливаемые поля.(Демонстрация приема шахматной рокировки)</w:t>
            </w:r>
          </w:p>
        </w:tc>
      </w:tr>
      <w:tr w:rsidR="006226D2" w:rsidRPr="006226D2" w:rsidTr="006226D2">
        <w:trPr>
          <w:trHeight w:val="1305"/>
        </w:trPr>
        <w:tc>
          <w:tcPr>
            <w:tcW w:w="1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6.Решение практических задач.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 Посмотрите внимательно на шахматную доску. Белому Королю угрожает опасность. В какую сторону ему лучше рокироваться?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возьмите шахматы, расставьте фигуры и сыграйте партию со своим соседом. Если в начале игры Вашему королю угрожает опасность, вы можете применить шахматную рокировку. (Педагог осуществляет наблюдение за игрой, оказывает консультативную помощь.).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-Отгадайте загадки.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Король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шапке - пика острая,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Завидна моя роль: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выше, выше ростом я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Конечно, я: (</w:t>
            </w: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Король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Ферзи.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 рядом с королём,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путать со Слоном,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ладьёй сравнить нельзя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Суперсильного:Ферзя</w:t>
            </w:r>
            <w:proofErr w:type="spellEnd"/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Слоны.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трудно ошибиться: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Шапка острая на нас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 рядом (не садимся!)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ферзём и королём.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Кони.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ушасты и гривасты,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 скачем сквозь огонь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отгадывай, не хвастай: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конечно это :( </w:t>
            </w: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Конь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Ладья.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внимательно гляди, 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Башня круглая такая,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бойницы сквозь зубцы.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краям доски - (</w:t>
            </w: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Ладьи)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стоим как башенки.</w:t>
            </w:r>
          </w:p>
        </w:tc>
      </w:tr>
      <w:tr w:rsidR="006226D2" w:rsidRPr="006226D2" w:rsidTr="006226D2">
        <w:trPr>
          <w:trHeight w:val="1305"/>
        </w:trPr>
        <w:tc>
          <w:tcPr>
            <w:tcW w:w="1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Проверь себя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ответ цифрой: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Через сколько полей прыгает король при рокировке в короткую сторону? Через _______.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Через сколько полей прыгает король при рокировке в длинную сторону? Через _______.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Сколько фигур участвует в рокировке? ____.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2. Согласен ли ты, что… Ответ запиши словом «да» или «нет».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а) Рокировка- это одновременный ход короля и ладьи. _______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б) Ферзь, слон и конь могут рокировать. ____________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в) При рокировке белый король прыгает с белого поля на белое. ____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г) При рокировке ладья перепрыгивает через короля. _______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д) Белые могут рокировать, если король сделал всего один ход. ______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е) Если королю объявлен шах, то можно сделать рокировку. </w:t>
            </w: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ж) Можно рокировать, если между королём и ладьёй стоит слон. ____ 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D2" w:rsidRPr="006226D2" w:rsidTr="006226D2">
        <w:trPr>
          <w:trHeight w:val="975"/>
        </w:trPr>
        <w:tc>
          <w:tcPr>
            <w:tcW w:w="19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Итог урока. Рефлексия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Продолжите фразы: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  Я узнал… 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Я научился…</w:t>
            </w:r>
          </w:p>
        </w:tc>
      </w:tr>
      <w:tr w:rsidR="006226D2" w:rsidRPr="006226D2" w:rsidTr="006226D2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D2" w:rsidRPr="006226D2" w:rsidRDefault="006226D2" w:rsidP="0053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Удалось ли нам достичь поставленные цели?</w:t>
            </w:r>
          </w:p>
          <w:p w:rsidR="006226D2" w:rsidRPr="006226D2" w:rsidRDefault="006226D2" w:rsidP="005379C9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Что помогло вам в достижение успеха?</w:t>
            </w:r>
          </w:p>
        </w:tc>
      </w:tr>
    </w:tbl>
    <w:p w:rsidR="005E68C5" w:rsidRPr="006226D2" w:rsidRDefault="005E68C5" w:rsidP="005379C9">
      <w:pPr>
        <w:spacing w:after="0" w:line="240" w:lineRule="auto"/>
      </w:pPr>
    </w:p>
    <w:sectPr w:rsidR="005E68C5" w:rsidRPr="006226D2" w:rsidSect="006226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BD7"/>
    <w:multiLevelType w:val="multilevel"/>
    <w:tmpl w:val="D136B4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91DF6"/>
    <w:multiLevelType w:val="multilevel"/>
    <w:tmpl w:val="4328C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76EB"/>
    <w:multiLevelType w:val="multilevel"/>
    <w:tmpl w:val="F458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54DE8"/>
    <w:multiLevelType w:val="multilevel"/>
    <w:tmpl w:val="F8F2F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76963"/>
    <w:multiLevelType w:val="multilevel"/>
    <w:tmpl w:val="7154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86AA4"/>
    <w:multiLevelType w:val="multilevel"/>
    <w:tmpl w:val="A9FEE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C70A1"/>
    <w:multiLevelType w:val="multilevel"/>
    <w:tmpl w:val="274A8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86"/>
    <w:rsid w:val="005379C9"/>
    <w:rsid w:val="005E68C5"/>
    <w:rsid w:val="005F4AD6"/>
    <w:rsid w:val="006226D2"/>
    <w:rsid w:val="006F2A86"/>
    <w:rsid w:val="007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6D2"/>
    <w:rPr>
      <w:b/>
      <w:bCs/>
    </w:rPr>
  </w:style>
  <w:style w:type="character" w:styleId="a5">
    <w:name w:val="Subtle Emphasis"/>
    <w:basedOn w:val="a0"/>
    <w:uiPriority w:val="19"/>
    <w:qFormat/>
    <w:rsid w:val="007D697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6D2"/>
    <w:rPr>
      <w:b/>
      <w:bCs/>
    </w:rPr>
  </w:style>
  <w:style w:type="character" w:styleId="a5">
    <w:name w:val="Subtle Emphasis"/>
    <w:basedOn w:val="a0"/>
    <w:uiPriority w:val="19"/>
    <w:qFormat/>
    <w:rsid w:val="007D697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2024-11-27T06:51:00Z</dcterms:created>
  <dcterms:modified xsi:type="dcterms:W3CDTF">2024-11-27T13:26:00Z</dcterms:modified>
</cp:coreProperties>
</file>