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2"/>
        <w:gridCol w:w="6229"/>
        <w:gridCol w:w="3970"/>
        <w:gridCol w:w="2963"/>
      </w:tblGrid>
      <w:tr w:rsidR="00A448CA" w:rsidRPr="00C0419E" w:rsidTr="00EF5688"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0" w:type="auto"/>
            <w:gridSpan w:val="3"/>
            <w:hideMark/>
          </w:tcPr>
          <w:p w:rsidR="00A448CA" w:rsidRPr="00A448CA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8CA">
              <w:rPr>
                <w:rFonts w:ascii="Times New Roman" w:hAnsi="Times New Roman" w:cs="Times New Roman"/>
                <w:b/>
                <w:sz w:val="24"/>
              </w:rPr>
              <w:t>Изучение</w:t>
            </w:r>
            <w:r w:rsidRPr="00A448CA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A448CA">
              <w:rPr>
                <w:rFonts w:ascii="Times New Roman" w:hAnsi="Times New Roman" w:cs="Times New Roman"/>
                <w:b/>
                <w:sz w:val="24"/>
              </w:rPr>
              <w:t>механизмов</w:t>
            </w:r>
            <w:r w:rsidRPr="00A448CA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448CA">
              <w:rPr>
                <w:rFonts w:ascii="Times New Roman" w:hAnsi="Times New Roman" w:cs="Times New Roman"/>
                <w:b/>
                <w:sz w:val="24"/>
              </w:rPr>
              <w:t>испарения</w:t>
            </w:r>
            <w:r w:rsidRPr="00A448CA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448CA">
              <w:rPr>
                <w:rFonts w:ascii="Times New Roman" w:hAnsi="Times New Roman" w:cs="Times New Roman"/>
                <w:b/>
                <w:sz w:val="24"/>
              </w:rPr>
              <w:t>воды</w:t>
            </w:r>
            <w:r w:rsidRPr="00A448CA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448CA">
              <w:rPr>
                <w:rFonts w:ascii="Times New Roman" w:hAnsi="Times New Roman" w:cs="Times New Roman"/>
                <w:b/>
                <w:sz w:val="24"/>
              </w:rPr>
              <w:t>листьями</w:t>
            </w:r>
          </w:p>
        </w:tc>
      </w:tr>
      <w:tr w:rsidR="00A448CA" w:rsidRPr="00C0419E" w:rsidTr="00EF5688"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урока</w:t>
            </w:r>
          </w:p>
        </w:tc>
        <w:tc>
          <w:tcPr>
            <w:tcW w:w="0" w:type="auto"/>
            <w:gridSpan w:val="3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 условия для эффективного усвоения обучающимися знаний о значении испарения воды листьями растений, его зависимости от факторов внешней среды</w:t>
            </w:r>
          </w:p>
        </w:tc>
      </w:tr>
      <w:tr w:rsidR="00A448CA" w:rsidRPr="00C0419E" w:rsidTr="00EF5688"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 урока</w:t>
            </w:r>
          </w:p>
        </w:tc>
        <w:tc>
          <w:tcPr>
            <w:tcW w:w="0" w:type="auto"/>
            <w:gridSpan w:val="3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Предметные: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Закрепить знания о процессах фотосинтеза и дыхания растений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Ознакомить со значением испарения воды листьями растений;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Выявить причинно-следственные связи зависимости испарения воды листьями от различных факторов внешней среды.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C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 ценностное отношение к совместной познавательной деятельности и к полученным результатам;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проводить самооценку на основе критерия успешности учебной деятельности;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формироватьумение</w:t>
            </w:r>
            <w:proofErr w:type="spellEnd"/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устанавливать причинно-следственные связи, самостоятельно ставить учебные задачи и разрешать их, анализировать полученные результаты, умение делать выводы.</w:t>
            </w:r>
          </w:p>
        </w:tc>
      </w:tr>
      <w:tr w:rsidR="00A448CA" w:rsidRPr="00C0419E" w:rsidTr="00EF5688"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0" w:type="auto"/>
            <w:gridSpan w:val="3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Презентация «Испарение воды»;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Интерактивные образовательные ресурсы - видео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Презентационное мультимедийное оборудование;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 лабораторной посуды для проведения эксперимента (датчики, секундомеры).</w:t>
            </w:r>
          </w:p>
        </w:tc>
      </w:tr>
      <w:tr w:rsidR="00A448CA" w:rsidRPr="00C0419E" w:rsidTr="00EF5688"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Технологии</w:t>
            </w:r>
          </w:p>
        </w:tc>
        <w:tc>
          <w:tcPr>
            <w:tcW w:w="0" w:type="auto"/>
            <w:gridSpan w:val="3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Учебно-исследовательская деятельность, проблемное изложение материала</w:t>
            </w:r>
          </w:p>
        </w:tc>
      </w:tr>
      <w:tr w:rsidR="00A448CA" w:rsidRPr="00C0419E" w:rsidTr="00EF5688"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  <w:tc>
          <w:tcPr>
            <w:tcW w:w="0" w:type="auto"/>
            <w:gridSpan w:val="3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Предметный результат: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владеют биологической терминологией;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умеют характеризовать процессы жизнедеятельности растений (фотосинтез, дыхание, </w:t>
            </w:r>
            <w:proofErr w:type="spellStart"/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транпирацию</w:t>
            </w:r>
            <w:proofErr w:type="spellEnd"/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знают значение испарения воды и его зависимость от факторов внешней среды;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владеют навыками проведения биологического эксперимента;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умеют применять знания при решении практических задач.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C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результаты</w:t>
            </w: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Личностные: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проявляют познавательный интерес к предмету;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могут давать самооценку деятельности и подводить итоги работы;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Познавательные: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могут работать по алгоритму (инструкции);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находить ответы на вопросы, используя свои знания, жизненный опыт и информацию;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умеют логически рассуждать, анализировать полученную информацию, делать выводы.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имеют навыки сотрудничества;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имеют навыки взаимоконтроля и взаимопомощи при выполнении совместного задания;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могут представлять результат работы в устной и письменной речи, высказывать свою точку зрения.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определяют границы своего знания – незнания;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умеют планировать и регулировать свои действия в соответствии с поставленной задачей;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могут оценивать свою работу.</w:t>
            </w:r>
          </w:p>
        </w:tc>
      </w:tr>
      <w:tr w:rsidR="00A448CA" w:rsidRPr="00C0419E" w:rsidTr="00EF5688"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Дидактическая</w:t>
            </w:r>
            <w:r w:rsidRPr="00C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структура</w:t>
            </w:r>
            <w:r w:rsidRPr="00C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учебного занятия</w:t>
            </w:r>
          </w:p>
        </w:tc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  <w:r w:rsidRPr="00C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учителя</w:t>
            </w:r>
          </w:p>
        </w:tc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Деятельность</w:t>
            </w:r>
            <w:r w:rsidRPr="00C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gramStart"/>
            <w:r w:rsidRPr="00C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Оценивание (форма контроля)</w:t>
            </w:r>
          </w:p>
        </w:tc>
      </w:tr>
      <w:tr w:rsidR="00A448CA" w:rsidRPr="00C0419E" w:rsidTr="00EF5688"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Организационный этап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Приветствует учеников.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Проверяет готовность учащихся к уроку, настраивает класс на продуктивную деятельность.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Создаёт условия для включения учащихся в учебный процесс.</w:t>
            </w:r>
          </w:p>
        </w:tc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Приветствуют учителя, определяют самооценку готовности к уроку.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Настраиваются на предстоящую работу в классе.</w:t>
            </w:r>
          </w:p>
        </w:tc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Самооценка готовности к предстоящей учебной деятельности</w:t>
            </w:r>
          </w:p>
        </w:tc>
      </w:tr>
      <w:tr w:rsidR="00A448CA" w:rsidRPr="00C0419E" w:rsidTr="00EF5688"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Актуализация знаний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Организует повторение знаний, закрепление умений.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Обеспечивает мотивацию к изучению материала необходимого для «открытия нового знания».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какими процессами, происходящими в растении, мы уже познакомились?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Отвечают устно на вопрос (фотосинтез, дыхание, всасывание воды).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Взаимоконтроль</w:t>
            </w:r>
          </w:p>
        </w:tc>
      </w:tr>
      <w:tr w:rsidR="00A448CA" w:rsidRPr="00C0419E" w:rsidTr="00EF5688"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Создание проблемной ситуации, целеполагание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Организует побуждающий (подводящий) диалог.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Создаёт условия для формулировки темы и определения цели урока учащимися через создание проблемной ситуации;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Какой процесс отражает формула: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"/>
              <w:gridCol w:w="166"/>
              <w:gridCol w:w="492"/>
              <w:gridCol w:w="166"/>
              <w:gridCol w:w="1891"/>
              <w:gridCol w:w="166"/>
              <w:gridCol w:w="999"/>
            </w:tblGrid>
            <w:tr w:rsidR="00A448CA" w:rsidRPr="00C0419E" w:rsidTr="00EF568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48CA" w:rsidRPr="00C0419E" w:rsidRDefault="00A448CA" w:rsidP="00EF5688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углекислый газ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48CA" w:rsidRPr="00C0419E" w:rsidRDefault="00A448CA" w:rsidP="00EF5688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48CA" w:rsidRPr="00C0419E" w:rsidRDefault="00A448CA" w:rsidP="00EF5688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вода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48CA" w:rsidRPr="00C0419E" w:rsidRDefault="00A448CA" w:rsidP="00EF5688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48CA" w:rsidRPr="00C0419E" w:rsidRDefault="00A448CA" w:rsidP="00EF5688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органические в-</w:t>
                  </w:r>
                  <w:proofErr w:type="spellStart"/>
                  <w:r w:rsidRPr="00C04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48CA" w:rsidRPr="00C0419E" w:rsidRDefault="00A448CA" w:rsidP="00EF5688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48CA" w:rsidRPr="00C0419E" w:rsidRDefault="00A448CA" w:rsidP="00EF5688">
                  <w:pPr>
                    <w:spacing w:after="0" w:line="3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кислород</w:t>
                  </w:r>
                </w:p>
              </w:tc>
            </w:tr>
          </w:tbl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Известно, что растение на фотосинтез тратит только около 5% воды, которая поступила через корни. </w:t>
            </w:r>
            <w:proofErr w:type="gramStart"/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происходит с оставшимися 95% воды?</w:t>
            </w:r>
            <w:proofErr w:type="gramEnd"/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Можете ли вы сейчас ответить, почему растению необходимо испарять воду в таком количестве и всегда ли растение испаряет одинаковое количество воды?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бы вы сформулировали цель урока?</w:t>
            </w:r>
          </w:p>
        </w:tc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Отвечают на вопросы: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фотосинтез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Работают с диаграммой. Выдвигают гипотезы.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Большинство учащихся сталкиваются с проблемой.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Несколько обучающихся выдвигают гипотезу, что растение испаряет воду.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Сталкиваются с затруднением, связанным с недостаточным объемом знаний.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Формулируют цель с использованием опорных глаголов: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изучить, выяснить, проанализировать, разобраться.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Предполагаемая формулировка цели:</w:t>
            </w: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Изучить какое значение имеет испарение воды для растений, и выяснить причины, от которых зависит количество испаряемой воды.</w:t>
            </w:r>
          </w:p>
        </w:tc>
        <w:tc>
          <w:tcPr>
            <w:tcW w:w="0" w:type="auto"/>
            <w:hideMark/>
          </w:tcPr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дискуссии, ответы на вопросы;</w:t>
            </w:r>
          </w:p>
          <w:p w:rsidR="00A448CA" w:rsidRPr="00C0419E" w:rsidRDefault="00A448CA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Оценка/самооценка умений определять и формулировать проблему, цель урока.</w:t>
            </w:r>
          </w:p>
        </w:tc>
      </w:tr>
    </w:tbl>
    <w:p w:rsidR="00A448CA" w:rsidRDefault="00A448CA" w:rsidP="00383BC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0140E6" w:rsidRDefault="000140E6" w:rsidP="00383BC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A448CA" w:rsidRDefault="00A448CA" w:rsidP="00383BC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383BC3" w:rsidRPr="00383BC3" w:rsidRDefault="00383BC3" w:rsidP="00383BC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lastRenderedPageBreak/>
        <w:t>Лабораторная работа 5. Зависимость процесса транспирации и температуры от площади поверхности листьев.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работы: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выявить зависимость процесса транспирации и температуры от площади поверхности листьев.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Теоретические основы работы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Транспирация – важный показатель жизнедеятельности растения. Чем больше площадь поверхности листьев, тем больше транспирация.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383BC3" w:rsidRPr="00383BC3" w:rsidRDefault="00383BC3" w:rsidP="00383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ноутбук</w:t>
      </w:r>
    </w:p>
    <w:p w:rsidR="00383BC3" w:rsidRPr="00383BC3" w:rsidRDefault="00383BC3" w:rsidP="00383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Датчики температуры и влажности,</w:t>
      </w:r>
    </w:p>
    <w:p w:rsidR="00383BC3" w:rsidRPr="00383BC3" w:rsidRDefault="00383BC3" w:rsidP="00383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Комнатное растение «</w:t>
      </w:r>
      <w:proofErr w:type="spellStart"/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Амараллис</w:t>
      </w:r>
      <w:proofErr w:type="spellEnd"/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Установка параметров измерений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83BC3" w:rsidRPr="00383BC3" w:rsidRDefault="00383BC3" w:rsidP="00383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частота –</w:t>
      </w: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каждую секунду;</w:t>
      </w:r>
    </w:p>
    <w:p w:rsidR="00383BC3" w:rsidRPr="00383BC3" w:rsidRDefault="00383BC3" w:rsidP="00383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замеры </w:t>
      </w: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1000;</w:t>
      </w:r>
    </w:p>
    <w:p w:rsidR="00383BC3" w:rsidRPr="00383BC3" w:rsidRDefault="00383BC3" w:rsidP="00383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длительность –16 минут.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проведения эксперимента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83BC3" w:rsidRPr="00383BC3" w:rsidRDefault="00383BC3" w:rsidP="00383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ноутбук для проведения опыта.</w:t>
      </w:r>
    </w:p>
    <w:p w:rsidR="00383BC3" w:rsidRPr="00383BC3" w:rsidRDefault="00383BC3" w:rsidP="00383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Поместить два листа растения в целлофановый пакет, опустить в него датчики, чтобы они не касались стенок пакета и листьев растения. Завязать пакет бечевкой.</w:t>
      </w:r>
    </w:p>
    <w:p w:rsidR="00383BC3" w:rsidRPr="00383BC3" w:rsidRDefault="00383BC3" w:rsidP="00383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измерения влажности и температуры в течение 16 минут.</w:t>
      </w:r>
    </w:p>
    <w:p w:rsidR="00383BC3" w:rsidRPr="00383BC3" w:rsidRDefault="00383BC3" w:rsidP="00383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Вынуть датчики и оставить на некоторое время в комнатных условиях.</w:t>
      </w:r>
    </w:p>
    <w:p w:rsidR="00383BC3" w:rsidRPr="00383BC3" w:rsidRDefault="00383BC3" w:rsidP="00383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Поместить четыре листа растения в целлофановый пакет, опустить в него датчики, чтобы они не касались стенок пакета и листьев растения. Завязать пакет бечевкой.</w:t>
      </w:r>
    </w:p>
    <w:p w:rsidR="00383BC3" w:rsidRPr="00383BC3" w:rsidRDefault="00383BC3" w:rsidP="00383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измерения влажности и температуры в течение 16 минут.</w:t>
      </w:r>
    </w:p>
    <w:p w:rsidR="00383BC3" w:rsidRPr="00383BC3" w:rsidRDefault="00383BC3" w:rsidP="00383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Проанализировать полученные значения, ответить на вопросы.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Обработка и анализ результатов: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измерений запишите в таблицу: «Зависимость транспирации и температуры от площади поверхности листьев».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61"/>
        <w:gridCol w:w="580"/>
        <w:gridCol w:w="705"/>
        <w:gridCol w:w="705"/>
        <w:gridCol w:w="705"/>
        <w:gridCol w:w="580"/>
        <w:gridCol w:w="705"/>
        <w:gridCol w:w="705"/>
        <w:gridCol w:w="705"/>
      </w:tblGrid>
      <w:tr w:rsidR="00383BC3" w:rsidRPr="00383BC3" w:rsidTr="00EF568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Количество листьев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Влажность 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Температура °C</w:t>
            </w:r>
          </w:p>
        </w:tc>
      </w:tr>
      <w:tr w:rsidR="00383BC3" w:rsidRPr="00383BC3" w:rsidTr="00EF568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BC3" w:rsidRPr="00383BC3" w:rsidRDefault="00383BC3" w:rsidP="00EF5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300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600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900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0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300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600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900 с</w:t>
            </w:r>
          </w:p>
        </w:tc>
      </w:tr>
      <w:tr w:rsidR="00383BC3" w:rsidRPr="00383BC3" w:rsidTr="00EF56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листа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23,0</w:t>
            </w:r>
          </w:p>
        </w:tc>
      </w:tr>
      <w:tr w:rsidR="00383BC3" w:rsidRPr="00383BC3" w:rsidTr="00EF56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листа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23,2</w:t>
            </w:r>
          </w:p>
        </w:tc>
      </w:tr>
    </w:tbl>
    <w:p w:rsidR="00383BC3" w:rsidRPr="00383BC3" w:rsidRDefault="00383BC3" w:rsidP="00383B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92DAAF" wp14:editId="3FDC67A8">
                <wp:extent cx="5677535" cy="2339163"/>
                <wp:effectExtent l="0" t="0" r="0" b="4445"/>
                <wp:docPr id="8" name="AutoShape 1" descr="https://urok.1sept.ru/articles/611487/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77535" cy="2339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BC3" w:rsidRDefault="00383BC3" w:rsidP="00383BC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A07D45E" wp14:editId="596AE779">
                                  <wp:extent cx="4465674" cy="2296632"/>
                                  <wp:effectExtent l="0" t="0" r="0" b="8890"/>
                                  <wp:docPr id="11" name="Рисунок 11" descr="C:\Users\user\Downloads\График1 Зависимость транспирации и темп. от площади поверхности листа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Downloads\График1 Зависимость транспирации и темп. от площади поверхности лист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00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66011" cy="2296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urok.1sept.ru/articles/611487/1.jpg" style="width:447.05pt;height:18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" filled="f" stroked="f">
                <o:lock v:ext="edit" aspectratio="t"/>
                <v:textbox>
                  <w:txbxContent>
                    <w:p w:rsidR="00383BC3" w:rsidRDefault="00383BC3" w:rsidP="00383BC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A07D45E" wp14:editId="596AE779">
                            <wp:extent cx="4465674" cy="2296632"/>
                            <wp:effectExtent l="0" t="0" r="0" b="8890"/>
                            <wp:docPr id="11" name="Рисунок 11" descr="C:\Users\user\Downloads\График1 Зависимость транспирации и темп. от площади поверхности листа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Downloads\График1 Зависимость транспирации и темп. от площади поверхности листа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00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66011" cy="2296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График 1. Зависимость транспирации и температуры от площади поверхности листьев (</w:t>
      </w: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листа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Красным обозначена влажность, синим температура.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05816A15" wp14:editId="50CF5722">
                <wp:extent cx="5677535" cy="2828290"/>
                <wp:effectExtent l="0" t="0" r="0" b="0"/>
                <wp:docPr id="7" name="AutoShape 2" descr="https://urok.1sept.ru/articles/611487/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77535" cy="282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BC3" w:rsidRDefault="00383BC3" w:rsidP="00383BC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A055D4" wp14:editId="0C098C5F">
                                  <wp:extent cx="5495986" cy="2626242"/>
                                  <wp:effectExtent l="0" t="0" r="0" b="3175"/>
                                  <wp:docPr id="9" name="Рисунок 9" descr="C:\Users\user\Downloads\График2 Зависимость транспирации и темп. от площади поверхности листа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wnloads\График2 Зависимость транспирации и темп. от площади поверхности лист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86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94655" cy="2625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7" alt="Описание: https://urok.1sept.ru/articles/611487/2.jpg" style="width:447.05pt;height:2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" filled="f" stroked="f">
                <o:lock v:ext="edit" aspectratio="t"/>
                <v:textbox>
                  <w:txbxContent>
                    <w:p w:rsidR="00383BC3" w:rsidRDefault="00383BC3" w:rsidP="00383BC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A055D4" wp14:editId="0C098C5F">
                            <wp:extent cx="5495986" cy="2626242"/>
                            <wp:effectExtent l="0" t="0" r="0" b="3175"/>
                            <wp:docPr id="9" name="Рисунок 9" descr="C:\Users\user\Downloads\График2 Зависимость транспирации и темп. от площади поверхности листа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wnloads\График2 Зависимость транспирации и темп. от площади поверхности листа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86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94655" cy="2625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График 2. Зависимость транспирации и температуры от площади поверхности листьев (</w:t>
      </w: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листа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Красным обозначена влажность, синим температура.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Транспирация пропорциональна площади поверхности листьев. Чем больше площадь поверхности листьев, тем больше транспирация. Изменения температуры не наблюдалось. Она изменялась в пределах погрешности.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для предварительного опроса и защиты лабораторной работы</w:t>
      </w:r>
    </w:p>
    <w:p w:rsidR="00383BC3" w:rsidRPr="00383BC3" w:rsidRDefault="00383BC3" w:rsidP="00383B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транспирация?</w:t>
      </w:r>
    </w:p>
    <w:p w:rsidR="00383BC3" w:rsidRPr="00383BC3" w:rsidRDefault="00383BC3" w:rsidP="00383B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значение имеет транспирация для жизни растения?</w:t>
      </w:r>
    </w:p>
    <w:p w:rsidR="00383BC3" w:rsidRPr="00383BC3" w:rsidRDefault="00383BC3" w:rsidP="00383B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зависит влажность воздуха в пакете от площади поверхности листьев?</w:t>
      </w:r>
    </w:p>
    <w:p w:rsidR="00383BC3" w:rsidRPr="00383BC3" w:rsidRDefault="00383BC3" w:rsidP="00383BC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Лабораторная работа 6. Измерение влажности и температуры воздуха в классе и около растения.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работы: 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и сравнить влажность и температуру воздуха в классе и около растения.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Теоретические основы работы:</w:t>
      </w:r>
    </w:p>
    <w:p w:rsidR="00383BC3" w:rsidRPr="00383BC3" w:rsidRDefault="00383BC3" w:rsidP="00383B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Влажность воздуха около растения больше, чем вдали от него, так как растения испаряют воду. Поэтому влажность воздуха в лесу всегда выше, чем в городе.</w:t>
      </w:r>
    </w:p>
    <w:p w:rsidR="00383BC3" w:rsidRPr="00383BC3" w:rsidRDefault="00383BC3" w:rsidP="00383B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Температура около растения ниже, чем вдали от него.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Оборудование:</w:t>
      </w:r>
    </w:p>
    <w:p w:rsidR="00383BC3" w:rsidRPr="00383BC3" w:rsidRDefault="00383BC3" w:rsidP="00383B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ноутбук;</w:t>
      </w:r>
    </w:p>
    <w:p w:rsidR="00383BC3" w:rsidRPr="00383BC3" w:rsidRDefault="00383BC3" w:rsidP="00383B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датчики температуры;</w:t>
      </w:r>
    </w:p>
    <w:p w:rsidR="00383BC3" w:rsidRPr="00383BC3" w:rsidRDefault="00383BC3" w:rsidP="00383B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датчики влажности.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Установка параметров измерений:</w:t>
      </w:r>
    </w:p>
    <w:p w:rsidR="00383BC3" w:rsidRPr="00383BC3" w:rsidRDefault="00383BC3" w:rsidP="00383B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частота замеров –</w:t>
      </w: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каждую минуту;</w:t>
      </w:r>
    </w:p>
    <w:p w:rsidR="00383BC3" w:rsidRPr="00383BC3" w:rsidRDefault="00383BC3" w:rsidP="00383B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замеров </w:t>
      </w: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1000.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Замеры температуры и влажности производить не менее 16 минут.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проведения эксперимента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83BC3" w:rsidRPr="00383BC3" w:rsidRDefault="00383BC3" w:rsidP="00383B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ноутбук для проведения опыта.</w:t>
      </w:r>
    </w:p>
    <w:p w:rsidR="00383BC3" w:rsidRPr="00383BC3" w:rsidRDefault="00383BC3" w:rsidP="00383B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4 листа растения </w:t>
      </w:r>
      <w:proofErr w:type="spellStart"/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амараллис</w:t>
      </w:r>
      <w:proofErr w:type="spellEnd"/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одеть целлофановый пакет, поместить туда датчики температуры и влажности, чтобы они не касались стенки пакета.</w:t>
      </w:r>
    </w:p>
    <w:p w:rsidR="00383BC3" w:rsidRPr="00383BC3" w:rsidRDefault="00383BC3" w:rsidP="00383B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Начать регистрацию данных температуры в классе и около растения в течение 16 минут.</w:t>
      </w:r>
    </w:p>
    <w:p w:rsidR="00383BC3" w:rsidRPr="00383BC3" w:rsidRDefault="00383BC3" w:rsidP="00383B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Следить за изменением температуры на экране.</w:t>
      </w:r>
    </w:p>
    <w:p w:rsidR="00383BC3" w:rsidRPr="00383BC3" w:rsidRDefault="00383BC3" w:rsidP="00383B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замеров занести в таблицу.</w:t>
      </w:r>
    </w:p>
    <w:p w:rsidR="00383BC3" w:rsidRPr="00383BC3" w:rsidRDefault="00383BC3" w:rsidP="00383B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полученные графики наложить комментарии.</w:t>
      </w:r>
    </w:p>
    <w:p w:rsidR="00383BC3" w:rsidRPr="00383BC3" w:rsidRDefault="00383BC3" w:rsidP="00383B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Сохранить данные опыта.</w:t>
      </w:r>
    </w:p>
    <w:p w:rsidR="00383BC3" w:rsidRPr="00383BC3" w:rsidRDefault="00383BC3" w:rsidP="00383B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Начать регистрацию данных влажности воздуха в классе и около растения в течение 16 минут.</w:t>
      </w:r>
    </w:p>
    <w:p w:rsidR="00383BC3" w:rsidRPr="00383BC3" w:rsidRDefault="00383BC3" w:rsidP="00383B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Следить за изменением влажности воздуха на экране.</w:t>
      </w:r>
    </w:p>
    <w:p w:rsidR="00383BC3" w:rsidRPr="00383BC3" w:rsidRDefault="00383BC3" w:rsidP="00383B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замеров занести в таблицу.</w:t>
      </w:r>
    </w:p>
    <w:p w:rsidR="00383BC3" w:rsidRPr="00383BC3" w:rsidRDefault="00383BC3" w:rsidP="00383B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полученные графики наложить комментарии.</w:t>
      </w:r>
    </w:p>
    <w:p w:rsidR="00383BC3" w:rsidRPr="00383BC3" w:rsidRDefault="00383BC3" w:rsidP="00383B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Сохранить данные опыта.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Обработка и анализ результатов:</w:t>
      </w:r>
    </w:p>
    <w:p w:rsidR="00383BC3" w:rsidRPr="00383BC3" w:rsidRDefault="00383BC3" w:rsidP="00383B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3D4E9356" wp14:editId="0A7717DF">
                <wp:extent cx="5677535" cy="2817495"/>
                <wp:effectExtent l="0" t="0" r="0" b="1905"/>
                <wp:docPr id="6" name="AutoShape 3" descr="https://urok.1sept.ru/articles/611487/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77535" cy="281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BC3" w:rsidRDefault="00383BC3" w:rsidP="00383BC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15F886" wp14:editId="10EBEC86">
                                  <wp:extent cx="5494655" cy="3539784"/>
                                  <wp:effectExtent l="0" t="0" r="0" b="3810"/>
                                  <wp:docPr id="12" name="Рисунок 12" descr="C:\Users\user\Downloads\График 3 Измерение влажности воздуха около растения и в классе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Downloads\График 3 Измерение влажности воздуха около растения и в классе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94655" cy="35397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8" alt="Описание: https://urok.1sept.ru/articles/611487/3.jpg" style="width:447.05pt;height:2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" filled="f" stroked="f">
                <o:lock v:ext="edit" aspectratio="t"/>
                <v:textbox>
                  <w:txbxContent>
                    <w:p w:rsidR="00383BC3" w:rsidRDefault="00383BC3" w:rsidP="00383BC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15F886" wp14:editId="10EBEC86">
                            <wp:extent cx="5494655" cy="3539784"/>
                            <wp:effectExtent l="0" t="0" r="0" b="3810"/>
                            <wp:docPr id="12" name="Рисунок 12" descr="C:\Users\user\Downloads\График 3 Измерение влажности воздуха около растения и в классе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Downloads\График 3 Измерение влажности воздуха около растения и в классе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94655" cy="35397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График 3. Измерение влажности около растения и в классе.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5DB8062" wp14:editId="20D8F630">
                <wp:extent cx="5677535" cy="2817495"/>
                <wp:effectExtent l="0" t="0" r="0" b="1905"/>
                <wp:docPr id="5" name="AutoShape 4" descr="https://urok.1sept.ru/articles/611487/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77535" cy="281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BC3" w:rsidRDefault="00383BC3" w:rsidP="00383BC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30F8DD7" wp14:editId="76C1373C">
                                  <wp:extent cx="5494655" cy="3539784"/>
                                  <wp:effectExtent l="0" t="0" r="0" b="3810"/>
                                  <wp:docPr id="13" name="Рисунок 13" descr="C:\Users\user\Downloads\График 4 Измерение температуры около растения и в классе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user\Downloads\График 4 Измерение температуры около растения и в классе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94655" cy="35397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9" alt="Описание: https://urok.1sept.ru/articles/611487/4.jpg" style="width:447.05pt;height:2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" filled="f" stroked="f">
                <o:lock v:ext="edit" aspectratio="t"/>
                <v:textbox>
                  <w:txbxContent>
                    <w:p w:rsidR="00383BC3" w:rsidRDefault="00383BC3" w:rsidP="00383BC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30F8DD7" wp14:editId="76C1373C">
                            <wp:extent cx="5494655" cy="3539784"/>
                            <wp:effectExtent l="0" t="0" r="0" b="3810"/>
                            <wp:docPr id="13" name="Рисунок 13" descr="C:\Users\user\Downloads\График 4 Измерение температуры около растения и в классе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user\Downloads\График 4 Измерение температуры около растения и в классе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94655" cy="35397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График 4. Измерение температуры около растения и в классе.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Сравнительное исследование температуры и влажности воздуха в классе и около растения.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0"/>
        <w:gridCol w:w="2999"/>
        <w:gridCol w:w="3673"/>
        <w:gridCol w:w="3481"/>
        <w:gridCol w:w="4155"/>
      </w:tblGrid>
      <w:tr w:rsidR="00383BC3" w:rsidRPr="00383BC3" w:rsidTr="00EF5688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Температура и влажность воздуха (около 15 час.)</w:t>
            </w:r>
          </w:p>
        </w:tc>
      </w:tr>
      <w:tr w:rsidR="00383BC3" w:rsidRPr="00383BC3" w:rsidTr="00EF56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Время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Температура в классе (°С)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Температура около растения (°С)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Влажность воздуха в классе</w:t>
            </w:r>
            <w:proofErr w:type="gramStart"/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Влажность воздуха около растения</w:t>
            </w:r>
            <w:proofErr w:type="gramStart"/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383BC3" w:rsidRPr="00383BC3" w:rsidTr="00EF56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77,5</w:t>
            </w:r>
          </w:p>
        </w:tc>
      </w:tr>
      <w:tr w:rsidR="00383BC3" w:rsidRPr="00383BC3" w:rsidTr="00EF56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77,5</w:t>
            </w:r>
          </w:p>
        </w:tc>
      </w:tr>
      <w:tr w:rsidR="00383BC3" w:rsidRPr="00383BC3" w:rsidTr="00EF56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77,9</w:t>
            </w:r>
          </w:p>
        </w:tc>
      </w:tr>
      <w:tr w:rsidR="00383BC3" w:rsidRPr="00383BC3" w:rsidTr="00EF56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78,3</w:t>
            </w:r>
          </w:p>
        </w:tc>
      </w:tr>
    </w:tbl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для предварительного опроса и защиты лабораторной работы:</w:t>
      </w:r>
    </w:p>
    <w:p w:rsidR="00383BC3" w:rsidRPr="00383BC3" w:rsidRDefault="00383BC3" w:rsidP="00383B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около растения влажность больше, чем в классе? Какое это имеет значение?</w:t>
      </w:r>
    </w:p>
    <w:p w:rsidR="00383BC3" w:rsidRPr="00383BC3" w:rsidRDefault="00383BC3" w:rsidP="00383B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 классе температура воздуха повышается, а около растения понижается?</w:t>
      </w:r>
    </w:p>
    <w:p w:rsidR="00383BC3" w:rsidRPr="00383BC3" w:rsidRDefault="00383BC3" w:rsidP="00383B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роль играют зелёные насаждения в городе?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Выводы:</w:t>
      </w:r>
    </w:p>
    <w:p w:rsidR="00383BC3" w:rsidRPr="00383BC3" w:rsidRDefault="00383BC3" w:rsidP="00383B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Температура в классе выше, чем около растения. Со временем температура в классе увеличивается, а около растения уменьшается.</w:t>
      </w:r>
    </w:p>
    <w:p w:rsidR="00383BC3" w:rsidRPr="00383BC3" w:rsidRDefault="00383BC3" w:rsidP="00383B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Влажность в классе меньше, чем около растения. С течением времени влажность в классе уменьшается, а около растения увеличивается.</w:t>
      </w:r>
    </w:p>
    <w:p w:rsidR="00383BC3" w:rsidRPr="00383BC3" w:rsidRDefault="00383BC3" w:rsidP="00383BC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color w:val="199043"/>
          <w:sz w:val="28"/>
          <w:szCs w:val="28"/>
          <w:lang w:eastAsia="ru-RU"/>
        </w:rPr>
        <w:t>Лабораторная работа 7. Испарение воды листьями до и после полива.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работы: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Выяснить</w:t>
      </w:r>
      <w:proofErr w:type="gramEnd"/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влияет полив растения на количество испаряемой воды.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Теоретические основы работы: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Вода необходима для жизни любого растения. Растение получает воду главным образом из почвы. Наземные части растения, в основном листья через устьица испаряют значительное количество воды. Бывает, что в жаркие часы дня расход воды испарением превышает её поступление. Тогда у растения листья увядают. При сухой почве интенсивность испарения меньше, чем </w:t>
      </w:r>
      <w:proofErr w:type="gramStart"/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влажной.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интенсивность процесса транспирации оказывает влияние влажность почвы. С уменьшением влажности почвы транспирация уменьшается. Чем меньше воды в почве, тем меньше ее в растении. Уменьшение содержания воды в растительном организме автоматически снижает процесс транспирации в силу </w:t>
      </w:r>
      <w:proofErr w:type="spellStart"/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устьичной</w:t>
      </w:r>
      <w:proofErr w:type="spellEnd"/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внеустьичной</w:t>
      </w:r>
      <w:proofErr w:type="spellEnd"/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регулировки.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383BC3" w:rsidRPr="00383BC3" w:rsidRDefault="00383BC3" w:rsidP="00383B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ноутбук,</w:t>
      </w:r>
    </w:p>
    <w:p w:rsidR="00383BC3" w:rsidRPr="00383BC3" w:rsidRDefault="00383BC3" w:rsidP="00383B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температуры,</w:t>
      </w:r>
    </w:p>
    <w:p w:rsidR="00383BC3" w:rsidRPr="00383BC3" w:rsidRDefault="00383BC3" w:rsidP="00383B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влажности.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Установка параметров измерений:</w:t>
      </w:r>
    </w:p>
    <w:p w:rsidR="00383BC3" w:rsidRPr="00383BC3" w:rsidRDefault="00383BC3" w:rsidP="00383B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частота –</w:t>
      </w: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каждую секунду;</w:t>
      </w:r>
    </w:p>
    <w:p w:rsidR="00383BC3" w:rsidRPr="00383BC3" w:rsidRDefault="00383BC3" w:rsidP="00383B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замеры </w:t>
      </w: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1000.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проведения эксперимента:</w:t>
      </w:r>
    </w:p>
    <w:p w:rsidR="00383BC3" w:rsidRPr="00383BC3" w:rsidRDefault="00383BC3" w:rsidP="00383B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Подготовьте ноутбук для проведения опыта.</w:t>
      </w:r>
    </w:p>
    <w:p w:rsidR="00383BC3" w:rsidRPr="00383BC3" w:rsidRDefault="00383BC3" w:rsidP="00383B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Одеть целлофановый пакет на </w:t>
      </w:r>
      <w:proofErr w:type="spellStart"/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амараллис</w:t>
      </w:r>
      <w:proofErr w:type="spellEnd"/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поместить туда датчики температуры и влажности и плотно завязать пакет.</w:t>
      </w:r>
    </w:p>
    <w:p w:rsidR="00383BC3" w:rsidRPr="00383BC3" w:rsidRDefault="00383BC3" w:rsidP="00383B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измерения температуры и влажности когда земля в горшке с растением сухая.</w:t>
      </w:r>
    </w:p>
    <w:p w:rsidR="00383BC3" w:rsidRPr="00383BC3" w:rsidRDefault="00383BC3" w:rsidP="00383B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Проанализировать полученные данные.</w:t>
      </w:r>
    </w:p>
    <w:p w:rsidR="00383BC3" w:rsidRPr="00383BC3" w:rsidRDefault="00383BC3" w:rsidP="00383B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Полить растения, вылив 2 литра воды.</w:t>
      </w:r>
    </w:p>
    <w:p w:rsidR="00383BC3" w:rsidRPr="00383BC3" w:rsidRDefault="00383BC3" w:rsidP="00383B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измерения температуры и влажности после полива.</w:t>
      </w:r>
    </w:p>
    <w:p w:rsidR="00383BC3" w:rsidRPr="00383BC3" w:rsidRDefault="00383BC3" w:rsidP="00383B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Проанализировать полученные данные.</w:t>
      </w:r>
    </w:p>
    <w:p w:rsidR="00383BC3" w:rsidRPr="00383BC3" w:rsidRDefault="00383BC3" w:rsidP="00383B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выводы.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Обработка и анализ результатов:</w:t>
      </w:r>
    </w:p>
    <w:p w:rsidR="00383BC3" w:rsidRPr="00383BC3" w:rsidRDefault="00383BC3" w:rsidP="00383B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3E6946F6" wp14:editId="67D415B2">
                <wp:extent cx="5677535" cy="2839085"/>
                <wp:effectExtent l="0" t="0" r="0" b="0"/>
                <wp:docPr id="4" name="AutoShape 5" descr="https://urok.1sept.ru/articles/611487/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77535" cy="283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BC3" w:rsidRDefault="00383BC3" w:rsidP="00383BC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4933CF1" wp14:editId="7F95E3FB">
                                  <wp:extent cx="5494655" cy="3539784"/>
                                  <wp:effectExtent l="0" t="0" r="0" b="3810"/>
                                  <wp:docPr id="14" name="Рисунок 14" descr="C:\Users\user\Downloads\График 5 Температура и влажность до полива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user\Downloads\График 5 Температура и влажность до полив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94655" cy="35397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30" alt="Описание: https://urok.1sept.ru/articles/611487/5.jpg" style="width:447.05pt;height:2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" filled="f" stroked="f">
                <o:lock v:ext="edit" aspectratio="t"/>
                <v:textbox>
                  <w:txbxContent>
                    <w:p w:rsidR="00383BC3" w:rsidRDefault="00383BC3" w:rsidP="00383BC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4933CF1" wp14:editId="7F95E3FB">
                            <wp:extent cx="5494655" cy="3539784"/>
                            <wp:effectExtent l="0" t="0" r="0" b="3810"/>
                            <wp:docPr id="14" name="Рисунок 14" descr="C:\Users\user\Downloads\График 5 Температура и влажность до полива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user\Downloads\График 5 Температура и влажность до полива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94655" cy="35397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График 5. Температура и влажность до полива.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512EB2" wp14:editId="1B79451F">
                <wp:extent cx="5677535" cy="3242945"/>
                <wp:effectExtent l="0" t="0" r="0" b="0"/>
                <wp:docPr id="3" name="AutoShape 6" descr="https://urok.1sept.ru/articles/611487/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77535" cy="324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BC3" w:rsidRDefault="00383BC3" w:rsidP="00383BC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ADB54A1" wp14:editId="3B4A6EBE">
                                  <wp:extent cx="5494655" cy="3233560"/>
                                  <wp:effectExtent l="0" t="0" r="0" b="5080"/>
                                  <wp:docPr id="15" name="Рисунок 15" descr="C:\Users\user\Downloads\График 6 Температура и влажность после полива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user\Downloads\График 6 Температура и влажность после полив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94655" cy="3233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31" alt="Описание: https://urok.1sept.ru/articles/611487/6.jpg" style="width:447.05pt;height:25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" filled="f" stroked="f">
                <o:lock v:ext="edit" aspectratio="t"/>
                <v:textbox>
                  <w:txbxContent>
                    <w:p w:rsidR="00383BC3" w:rsidRDefault="00383BC3" w:rsidP="00383BC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ADB54A1" wp14:editId="3B4A6EBE">
                            <wp:extent cx="5494655" cy="3233560"/>
                            <wp:effectExtent l="0" t="0" r="0" b="5080"/>
                            <wp:docPr id="15" name="Рисунок 15" descr="C:\Users\user\Downloads\График 6 Температура и влажность после полива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user\Downloads\График 6 Температура и влажность после полива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94655" cy="3233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График 6. Температура и влажность после полива. Красным обозначена – влажность, синим – температура.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Результаты измерений запишите в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2"/>
        <w:gridCol w:w="3430"/>
        <w:gridCol w:w="3613"/>
        <w:gridCol w:w="3600"/>
        <w:gridCol w:w="3783"/>
      </w:tblGrid>
      <w:tr w:rsidR="00383BC3" w:rsidRPr="00383BC3" w:rsidTr="00EF5688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Температура и влажность воздуха до и после полива (около 15 час.)</w:t>
            </w:r>
          </w:p>
        </w:tc>
      </w:tr>
      <w:tr w:rsidR="00383BC3" w:rsidRPr="00383BC3" w:rsidTr="00EF56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Время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Температура около растения до полива (°С)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Температура около растения после полива (°С)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Влажность воздуха около растения до полива</w:t>
            </w:r>
            <w:proofErr w:type="gramStart"/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Влажность воздуха около растения после полива</w:t>
            </w:r>
            <w:proofErr w:type="gramStart"/>
            <w:r w:rsidRPr="00383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383BC3" w:rsidRPr="00383BC3" w:rsidTr="00EF56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49,2</w:t>
            </w:r>
          </w:p>
        </w:tc>
      </w:tr>
      <w:tr w:rsidR="00383BC3" w:rsidRPr="00383BC3" w:rsidTr="00EF56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49,3</w:t>
            </w:r>
          </w:p>
        </w:tc>
      </w:tr>
      <w:tr w:rsidR="00383BC3" w:rsidRPr="00383BC3" w:rsidTr="00EF56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49,7</w:t>
            </w:r>
          </w:p>
        </w:tc>
      </w:tr>
      <w:tr w:rsidR="00383BC3" w:rsidRPr="00383BC3" w:rsidTr="00EF568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3BC3" w:rsidRPr="00383BC3" w:rsidRDefault="00383BC3" w:rsidP="00EF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83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50,9</w:t>
            </w:r>
          </w:p>
        </w:tc>
      </w:tr>
    </w:tbl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Выводы: </w:t>
      </w: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полива растения интенсивность испарения растением воды увеличилась, а температура около растения стала повышаться.</w:t>
      </w:r>
    </w:p>
    <w:p w:rsidR="00383BC3" w:rsidRPr="00383BC3" w:rsidRDefault="00383BC3" w:rsidP="00383B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для пре</w:t>
      </w:r>
      <w:r w:rsidR="000140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дварительного опроса</w:t>
      </w:r>
      <w:bookmarkStart w:id="0" w:name="_GoBack"/>
      <w:bookmarkEnd w:id="0"/>
      <w:r w:rsidRPr="00383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383BC3" w:rsidRPr="00383BC3" w:rsidRDefault="00383BC3" w:rsidP="00383B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влияет полив на интенсивность испарения воды у растения?</w:t>
      </w:r>
    </w:p>
    <w:p w:rsidR="00383BC3" w:rsidRPr="00383BC3" w:rsidRDefault="00383BC3" w:rsidP="00383B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растение испаряет воду?</w:t>
      </w:r>
    </w:p>
    <w:p w:rsidR="00383BC3" w:rsidRPr="00383BC3" w:rsidRDefault="00383BC3" w:rsidP="00383B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обусловлена непрерывность восходящего тока воды у растений?</w:t>
      </w:r>
    </w:p>
    <w:p w:rsidR="00383BC3" w:rsidRPr="00383BC3" w:rsidRDefault="00383BC3" w:rsidP="00383B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B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каких процессах жизнедеятельности растений участвует вода?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2"/>
        <w:gridCol w:w="5075"/>
        <w:gridCol w:w="5558"/>
        <w:gridCol w:w="2689"/>
      </w:tblGrid>
      <w:tr w:rsidR="000140E6" w:rsidRPr="00C0419E" w:rsidTr="00EF5688">
        <w:tc>
          <w:tcPr>
            <w:tcW w:w="0" w:type="auto"/>
            <w:hideMark/>
          </w:tcPr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усвоения изученного материала</w:t>
            </w:r>
          </w:p>
        </w:tc>
        <w:tc>
          <w:tcPr>
            <w:tcW w:w="0" w:type="auto"/>
            <w:hideMark/>
          </w:tcPr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Возвращаемся к цели, которую формулировали в начале урока:</w:t>
            </w:r>
          </w:p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Изучить какое значение имеет испарение воды для растений, и выяснить причины, от которых зависит количество испаряемой воды.</w:t>
            </w:r>
          </w:p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 чего будет зависеть транспирация </w:t>
            </w:r>
            <w:proofErr w:type="gramStart"/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испарение воды) растений?</w:t>
            </w:r>
          </w:p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 ли растения испаряют одинаковое количество воды?</w:t>
            </w:r>
          </w:p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чего растения испаряют воду?</w:t>
            </w:r>
          </w:p>
        </w:tc>
        <w:tc>
          <w:tcPr>
            <w:tcW w:w="0" w:type="auto"/>
            <w:hideMark/>
          </w:tcPr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Анализируют степень достижения цели урока. Проговаривают кратко значение испарения воды растениями и факторы, которые влияют на интенсивность испарения.</w:t>
            </w:r>
          </w:p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Примерные ответы:</w:t>
            </w:r>
          </w:p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температура</w:t>
            </w:r>
          </w:p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влажность</w:t>
            </w:r>
          </w:p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время суток</w:t>
            </w:r>
          </w:p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состояние устьиц</w:t>
            </w:r>
          </w:p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Разные растения испаряют разное количество воды.</w:t>
            </w:r>
          </w:p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Предохраняют растение от перегрева.</w:t>
            </w:r>
          </w:p>
        </w:tc>
        <w:tc>
          <w:tcPr>
            <w:tcW w:w="0" w:type="auto"/>
            <w:hideMark/>
          </w:tcPr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Взаимопроверка, взаимоконтроль</w:t>
            </w:r>
          </w:p>
        </w:tc>
      </w:tr>
      <w:tr w:rsidR="000140E6" w:rsidRPr="00C0419E" w:rsidTr="00EF5688">
        <w:tc>
          <w:tcPr>
            <w:tcW w:w="0" w:type="auto"/>
            <w:hideMark/>
          </w:tcPr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Рефлексия учебной деятельности</w:t>
            </w:r>
          </w:p>
        </w:tc>
        <w:tc>
          <w:tcPr>
            <w:tcW w:w="0" w:type="auto"/>
            <w:hideMark/>
          </w:tcPr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Рефлексия</w:t>
            </w:r>
            <w:proofErr w:type="gramStart"/>
            <w:r w:rsidRPr="00C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</w:t>
            </w:r>
            <w:proofErr w:type="gramEnd"/>
            <w:r w:rsidRPr="00C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ыбери</w:t>
            </w:r>
            <w:proofErr w:type="spellEnd"/>
            <w:r w:rsidRPr="00C04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верное утверждение»</w:t>
            </w:r>
          </w:p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Учащимся предлагается выбрать подходящее утверждение</w:t>
            </w:r>
          </w:p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1) Я сам не смог справиться с затруднением;</w:t>
            </w:r>
          </w:p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2) У меня не было затруднений;</w:t>
            </w:r>
          </w:p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3) Я только слушал предложения других;</w:t>
            </w:r>
          </w:p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4) Я выдвигал идеи….</w:t>
            </w:r>
          </w:p>
        </w:tc>
        <w:tc>
          <w:tcPr>
            <w:tcW w:w="0" w:type="auto"/>
            <w:hideMark/>
          </w:tcPr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Выбирают утверждение, проводят самоанализ деятельности на уроке.</w:t>
            </w:r>
          </w:p>
        </w:tc>
        <w:tc>
          <w:tcPr>
            <w:tcW w:w="0" w:type="auto"/>
            <w:hideMark/>
          </w:tcPr>
          <w:p w:rsidR="000140E6" w:rsidRPr="00C0419E" w:rsidRDefault="000140E6" w:rsidP="00EF568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Рефлексия деятельности (оценка успешности)</w:t>
            </w:r>
          </w:p>
        </w:tc>
      </w:tr>
    </w:tbl>
    <w:p w:rsidR="000A6D06" w:rsidRPr="00383BC3" w:rsidRDefault="000A6D06">
      <w:pPr>
        <w:rPr>
          <w:rFonts w:ascii="Times New Roman" w:hAnsi="Times New Roman" w:cs="Times New Roman"/>
          <w:sz w:val="28"/>
          <w:szCs w:val="28"/>
        </w:rPr>
      </w:pPr>
    </w:p>
    <w:sectPr w:rsidR="000A6D06" w:rsidRPr="00383BC3" w:rsidSect="00A448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A66"/>
    <w:multiLevelType w:val="multilevel"/>
    <w:tmpl w:val="084E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46BDD"/>
    <w:multiLevelType w:val="multilevel"/>
    <w:tmpl w:val="7F94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42442"/>
    <w:multiLevelType w:val="multilevel"/>
    <w:tmpl w:val="4296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B5F6F"/>
    <w:multiLevelType w:val="multilevel"/>
    <w:tmpl w:val="F93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60376"/>
    <w:multiLevelType w:val="multilevel"/>
    <w:tmpl w:val="0F0E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123CB"/>
    <w:multiLevelType w:val="multilevel"/>
    <w:tmpl w:val="DB20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765F1"/>
    <w:multiLevelType w:val="multilevel"/>
    <w:tmpl w:val="4C1C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FF456B"/>
    <w:multiLevelType w:val="multilevel"/>
    <w:tmpl w:val="DEF0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A16B8"/>
    <w:multiLevelType w:val="multilevel"/>
    <w:tmpl w:val="87E6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050B84"/>
    <w:multiLevelType w:val="multilevel"/>
    <w:tmpl w:val="D292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732C3"/>
    <w:multiLevelType w:val="multilevel"/>
    <w:tmpl w:val="1CAE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4A14B2"/>
    <w:multiLevelType w:val="multilevel"/>
    <w:tmpl w:val="6AD6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1F780B"/>
    <w:multiLevelType w:val="multilevel"/>
    <w:tmpl w:val="107EF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D47DDD"/>
    <w:multiLevelType w:val="multilevel"/>
    <w:tmpl w:val="C124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CC5E7F"/>
    <w:multiLevelType w:val="multilevel"/>
    <w:tmpl w:val="EC82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0971A1"/>
    <w:multiLevelType w:val="multilevel"/>
    <w:tmpl w:val="12DC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7F73E3"/>
    <w:multiLevelType w:val="multilevel"/>
    <w:tmpl w:val="169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014317"/>
    <w:multiLevelType w:val="multilevel"/>
    <w:tmpl w:val="2944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11"/>
  </w:num>
  <w:num w:numId="8">
    <w:abstractNumId w:val="14"/>
  </w:num>
  <w:num w:numId="9">
    <w:abstractNumId w:val="0"/>
  </w:num>
  <w:num w:numId="10">
    <w:abstractNumId w:val="3"/>
  </w:num>
  <w:num w:numId="11">
    <w:abstractNumId w:val="10"/>
  </w:num>
  <w:num w:numId="12">
    <w:abstractNumId w:val="13"/>
  </w:num>
  <w:num w:numId="13">
    <w:abstractNumId w:val="1"/>
  </w:num>
  <w:num w:numId="14">
    <w:abstractNumId w:val="5"/>
  </w:num>
  <w:num w:numId="15">
    <w:abstractNumId w:val="4"/>
  </w:num>
  <w:num w:numId="16">
    <w:abstractNumId w:val="17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96"/>
    <w:rsid w:val="000140E6"/>
    <w:rsid w:val="000A6D06"/>
    <w:rsid w:val="00383BC3"/>
    <w:rsid w:val="004817CE"/>
    <w:rsid w:val="00586796"/>
    <w:rsid w:val="00A4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4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4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2024-11-27T13:46:00Z</dcterms:created>
  <dcterms:modified xsi:type="dcterms:W3CDTF">2024-11-27T14:13:00Z</dcterms:modified>
</cp:coreProperties>
</file>