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99" w:rsidRDefault="00593A99" w:rsidP="00593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вопросам избыточной отчетности и в случаях несоблюдения ограничений, введенных приказом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России от 21 июля 2022 года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педагогические работники могут обратиться:</w:t>
      </w:r>
      <w:bookmarkStart w:id="0" w:name="_GoBack"/>
      <w:bookmarkEnd w:id="0"/>
    </w:p>
    <w:p w:rsidR="00593A99" w:rsidRPr="00593A99" w:rsidRDefault="00593A99" w:rsidP="00593A9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93A9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 телефонам горячей линии министерства образования Ставропольского края: </w:t>
      </w:r>
    </w:p>
    <w:p w:rsidR="00593A99" w:rsidRDefault="00593A99" w:rsidP="00593A9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93A9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              8 (8652) 74-84-00, Зверева Елена Александровна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начальник отдела надзора и контроля в сфере образования министерства образования Ставропольского края</w:t>
      </w:r>
    </w:p>
    <w:p w:rsidR="00593A99" w:rsidRDefault="00593A99" w:rsidP="00593A9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            </w:t>
      </w:r>
      <w:r w:rsidRPr="00593A9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8 (8652) 35-76-23, </w:t>
      </w:r>
      <w:proofErr w:type="spellStart"/>
      <w:r w:rsidRPr="00593A9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Гондилева</w:t>
      </w:r>
      <w:proofErr w:type="spellEnd"/>
      <w:r w:rsidRPr="00593A9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Светлана Петровна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заместитель начальника отдела общего образования министерства образования Ставропольского края </w:t>
      </w:r>
    </w:p>
    <w:p w:rsidR="00593A99" w:rsidRPr="00593A99" w:rsidRDefault="00593A99" w:rsidP="00593A99">
      <w:pPr>
        <w:spacing w:after="0" w:line="408" w:lineRule="atLeast"/>
        <w:ind w:firstLine="300"/>
        <w:jc w:val="both"/>
        <w:textAlignment w:val="baseline"/>
        <w:rPr>
          <w:rFonts w:ascii="Times New Roman" w:eastAsia="Times New Roman" w:hAnsi="Times New Roman"/>
          <w:color w:val="3B3B3B"/>
          <w:sz w:val="28"/>
          <w:szCs w:val="28"/>
          <w:lang w:eastAsia="ru-RU"/>
        </w:rPr>
      </w:pPr>
      <w:r w:rsidRPr="00593A99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>5- 15- 84</w:t>
      </w:r>
      <w:r w:rsidRPr="00593A99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 xml:space="preserve">, </w:t>
      </w:r>
      <w:r w:rsidRPr="00593A99">
        <w:rPr>
          <w:rFonts w:ascii="Times New Roman" w:eastAsia="Times New Roman" w:hAnsi="Times New Roman"/>
          <w:b/>
          <w:color w:val="3B3B3B"/>
          <w:sz w:val="28"/>
          <w:szCs w:val="28"/>
          <w:lang w:eastAsia="ru-RU"/>
        </w:rPr>
        <w:t xml:space="preserve">Светлана Борисовна Рябошапка, </w:t>
      </w:r>
      <w:r w:rsidRPr="00593A99">
        <w:rPr>
          <w:rFonts w:ascii="Times New Roman" w:eastAsia="Times New Roman" w:hAnsi="Times New Roman"/>
          <w:color w:val="3B3B3B"/>
          <w:sz w:val="28"/>
          <w:szCs w:val="28"/>
          <w:lang w:eastAsia="ru-RU"/>
        </w:rPr>
        <w:t>заместитель начальника управления образования Кировского муниципального округа Ставропольского края</w:t>
      </w:r>
    </w:p>
    <w:p w:rsidR="00593A99" w:rsidRDefault="00593A99" w:rsidP="00593A9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93A99" w:rsidRDefault="00593A99" w:rsidP="00593A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93A9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на электронную почту горячей линии по вопросам документационной нагрузки учителей Федеральной службы по надзору в сфере образования и науки: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5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stop_nagruzka@obrnadzor.gov.ru</w:t>
        </w:r>
      </w:hyperlink>
    </w:p>
    <w:p w:rsidR="004769A0" w:rsidRDefault="004769A0"/>
    <w:sectPr w:rsidR="0047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535"/>
    <w:multiLevelType w:val="multilevel"/>
    <w:tmpl w:val="A6B4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44715"/>
    <w:multiLevelType w:val="hybridMultilevel"/>
    <w:tmpl w:val="5F00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690"/>
    <w:multiLevelType w:val="multilevel"/>
    <w:tmpl w:val="0FCE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85"/>
    <w:rsid w:val="004769A0"/>
    <w:rsid w:val="00593A99"/>
    <w:rsid w:val="00F1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6776-B2B7-44A4-A3FB-FB90686A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9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p_nagruZka@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2024-12-13T12:32:00Z</dcterms:created>
  <dcterms:modified xsi:type="dcterms:W3CDTF">2024-12-13T12:34:00Z</dcterms:modified>
</cp:coreProperties>
</file>